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9576"/>
      </w:tblGrid>
      <w:tr w:rsidR="001B2E4D" w:rsidTr="001B2E4D">
        <w:tc>
          <w:tcPr>
            <w:tcW w:w="9576" w:type="dxa"/>
          </w:tcPr>
          <w:p w:rsidR="001B2E4D" w:rsidRPr="00B94B5A" w:rsidRDefault="001B2E4D" w:rsidP="001B2E4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72C30">
              <w:rPr>
                <w:b/>
                <w:sz w:val="24"/>
                <w:szCs w:val="24"/>
              </w:rPr>
              <w:t>Model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B94B5A">
              <w:rPr>
                <w:b/>
                <w:sz w:val="24"/>
                <w:szCs w:val="24"/>
              </w:rPr>
              <w:t>Complete the following dialogue:</w:t>
            </w:r>
            <w:r>
              <w:rPr>
                <w:b/>
                <w:sz w:val="24"/>
                <w:szCs w:val="24"/>
              </w:rPr>
              <w:t xml:space="preserve"> (The first one </w:t>
            </w:r>
            <w:r w:rsidRPr="00B94B5A">
              <w:rPr>
                <w:b/>
                <w:sz w:val="24"/>
                <w:szCs w:val="24"/>
              </w:rPr>
              <w:t xml:space="preserve"> is done for you)</w:t>
            </w:r>
            <w:r w:rsidRPr="00B94B5A">
              <w:rPr>
                <w:b/>
                <w:sz w:val="24"/>
                <w:szCs w:val="24"/>
              </w:rPr>
              <w:tab/>
            </w:r>
          </w:p>
          <w:p w:rsidR="001B2E4D" w:rsidRPr="00372C30" w:rsidRDefault="001B2E4D" w:rsidP="001B2E4D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72C30">
              <w:rPr>
                <w:b/>
                <w:sz w:val="24"/>
                <w:szCs w:val="24"/>
              </w:rPr>
              <w:t>Between a tourist and a guide:</w:t>
            </w:r>
          </w:p>
          <w:p w:rsidR="001B2E4D" w:rsidRPr="00372C30" w:rsidRDefault="001B2E4D" w:rsidP="001B2E4D">
            <w:pPr>
              <w:pStyle w:val="ListParagraph"/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>Tourist:</w:t>
            </w:r>
            <w:r w:rsidRPr="00372C30">
              <w:rPr>
                <w:sz w:val="24"/>
                <w:szCs w:val="24"/>
              </w:rPr>
              <w:tab/>
            </w:r>
            <w:proofErr w:type="gramStart"/>
            <w:r w:rsidRPr="00372C30">
              <w:rPr>
                <w:sz w:val="24"/>
                <w:szCs w:val="24"/>
              </w:rPr>
              <w:t>1. …………………………….?</w:t>
            </w:r>
            <w:proofErr w:type="gramEnd"/>
          </w:p>
          <w:p w:rsidR="001B2E4D" w:rsidRPr="00372C30" w:rsidRDefault="001B2E4D" w:rsidP="001B2E4D">
            <w:pPr>
              <w:pStyle w:val="ListParagraph"/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>Guide:</w:t>
            </w:r>
            <w:r w:rsidRPr="00372C3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 xml:space="preserve">Hotel </w:t>
            </w:r>
            <w:proofErr w:type="spellStart"/>
            <w:r w:rsidRPr="00372C30">
              <w:rPr>
                <w:sz w:val="24"/>
                <w:szCs w:val="24"/>
              </w:rPr>
              <w:t>Janakiram</w:t>
            </w:r>
            <w:proofErr w:type="spellEnd"/>
            <w:r w:rsidRPr="00372C30">
              <w:rPr>
                <w:sz w:val="24"/>
                <w:szCs w:val="24"/>
              </w:rPr>
              <w:t xml:space="preserve"> is the best hotel in this locality.</w:t>
            </w:r>
          </w:p>
          <w:p w:rsidR="001B2E4D" w:rsidRPr="00372C30" w:rsidRDefault="001B2E4D" w:rsidP="001B2E4D">
            <w:pPr>
              <w:pStyle w:val="ListParagraph"/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>Tourist:</w:t>
            </w:r>
            <w:r w:rsidRPr="00372C30">
              <w:rPr>
                <w:sz w:val="24"/>
                <w:szCs w:val="24"/>
              </w:rPr>
              <w:tab/>
            </w:r>
            <w:proofErr w:type="gramStart"/>
            <w:r w:rsidRPr="00372C30">
              <w:rPr>
                <w:sz w:val="24"/>
                <w:szCs w:val="24"/>
              </w:rPr>
              <w:t>2. …………………………..?</w:t>
            </w:r>
            <w:proofErr w:type="gramEnd"/>
          </w:p>
          <w:p w:rsidR="001B2E4D" w:rsidRDefault="001B2E4D" w:rsidP="001B2E4D">
            <w:pPr>
              <w:pStyle w:val="ListParagraph"/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>Guide:</w:t>
            </w:r>
            <w:r w:rsidRPr="00372C3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 xml:space="preserve">No, the charges are moderate. </w:t>
            </w:r>
          </w:p>
          <w:p w:rsidR="001B2E4D" w:rsidRPr="00372C30" w:rsidRDefault="001B2E4D" w:rsidP="001B2E4D">
            <w:pPr>
              <w:pStyle w:val="ListParagraph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</w:t>
            </w:r>
            <w:r w:rsidRPr="00372C30">
              <w:rPr>
                <w:sz w:val="24"/>
                <w:szCs w:val="24"/>
              </w:rPr>
              <w:t>Do you need a single bed room or a double one?</w:t>
            </w:r>
          </w:p>
          <w:p w:rsidR="001B2E4D" w:rsidRPr="00372C30" w:rsidRDefault="001B2E4D" w:rsidP="001B2E4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ab/>
              <w:t>Tourist:</w:t>
            </w:r>
            <w:r w:rsidRPr="00372C30">
              <w:rPr>
                <w:sz w:val="24"/>
                <w:szCs w:val="24"/>
              </w:rPr>
              <w:tab/>
            </w:r>
            <w:proofErr w:type="gramStart"/>
            <w:r w:rsidRPr="00372C30">
              <w:rPr>
                <w:sz w:val="24"/>
                <w:szCs w:val="24"/>
              </w:rPr>
              <w:t>3. ………………………………….</w:t>
            </w:r>
            <w:proofErr w:type="gramEnd"/>
            <w:r>
              <w:rPr>
                <w:sz w:val="24"/>
                <w:szCs w:val="24"/>
              </w:rPr>
              <w:t xml:space="preserve"> a</w:t>
            </w:r>
            <w:r w:rsidRPr="00372C30">
              <w:rPr>
                <w:sz w:val="24"/>
                <w:szCs w:val="24"/>
              </w:rPr>
              <w:t>s I have come alone</w:t>
            </w:r>
            <w:r>
              <w:rPr>
                <w:sz w:val="24"/>
                <w:szCs w:val="24"/>
              </w:rPr>
              <w:t>.</w:t>
            </w:r>
          </w:p>
          <w:p w:rsidR="001B2E4D" w:rsidRPr="00372C30" w:rsidRDefault="001B2E4D" w:rsidP="001B2E4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ab/>
              <w:t>Guide:</w:t>
            </w:r>
            <w:r w:rsidRPr="00372C3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>4……………………………………………….?</w:t>
            </w:r>
          </w:p>
          <w:p w:rsidR="001B2E4D" w:rsidRPr="00372C30" w:rsidRDefault="001B2E4D" w:rsidP="001B2E4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ab/>
              <w:t>Tourist:</w:t>
            </w:r>
            <w:r w:rsidRPr="00372C30">
              <w:rPr>
                <w:sz w:val="24"/>
                <w:szCs w:val="24"/>
              </w:rPr>
              <w:tab/>
              <w:t>Yes, I can pay hundred rupees per day.</w:t>
            </w:r>
          </w:p>
          <w:p w:rsidR="001B2E4D" w:rsidRPr="00372C30" w:rsidRDefault="001B2E4D" w:rsidP="001B2E4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ab/>
              <w:t>5. ………………………………….. ?</w:t>
            </w:r>
          </w:p>
          <w:p w:rsidR="001B2E4D" w:rsidRPr="00372C30" w:rsidRDefault="001B2E4D" w:rsidP="001B2E4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ab/>
              <w:t>Guide:</w:t>
            </w:r>
            <w:r w:rsidRPr="00372C3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372C30">
              <w:rPr>
                <w:sz w:val="24"/>
                <w:szCs w:val="24"/>
              </w:rPr>
              <w:t>Yes, it is a bath attached room.</w:t>
            </w:r>
          </w:p>
          <w:p w:rsidR="001B2E4D" w:rsidRPr="00663144" w:rsidRDefault="001B2E4D" w:rsidP="001B2E4D">
            <w:pPr>
              <w:tabs>
                <w:tab w:val="left" w:pos="1080"/>
              </w:tabs>
              <w:spacing w:line="360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663144">
              <w:rPr>
                <w:b/>
                <w:sz w:val="24"/>
                <w:szCs w:val="24"/>
                <w:u w:val="single"/>
              </w:rPr>
              <w:t>Answers:</w:t>
            </w:r>
            <w:r w:rsidRPr="00663144">
              <w:rPr>
                <w:b/>
                <w:sz w:val="24"/>
                <w:szCs w:val="24"/>
                <w:u w:val="single"/>
              </w:rPr>
              <w:tab/>
              <w:t xml:space="preserve">Let’s practice questioning and answering now. Go through the dialogue and </w:t>
            </w:r>
            <w:proofErr w:type="gramStart"/>
            <w:r w:rsidRPr="00663144">
              <w:rPr>
                <w:b/>
                <w:sz w:val="24"/>
                <w:szCs w:val="24"/>
                <w:u w:val="single"/>
              </w:rPr>
              <w:t>understand  the</w:t>
            </w:r>
            <w:proofErr w:type="gramEnd"/>
            <w:r w:rsidRPr="00663144">
              <w:rPr>
                <w:b/>
                <w:sz w:val="24"/>
                <w:szCs w:val="24"/>
                <w:u w:val="single"/>
              </w:rPr>
              <w:t xml:space="preserve"> idea.</w:t>
            </w:r>
          </w:p>
          <w:p w:rsidR="001B2E4D" w:rsidRPr="00372C30" w:rsidRDefault="001B2E4D" w:rsidP="001B2E4D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 w:rsidRPr="0032685F">
              <w:rPr>
                <w:b/>
                <w:sz w:val="24"/>
                <w:szCs w:val="24"/>
              </w:rPr>
              <w:t xml:space="preserve">For </w:t>
            </w:r>
            <w:proofErr w:type="gramStart"/>
            <w:r w:rsidRPr="0032685F">
              <w:rPr>
                <w:b/>
                <w:sz w:val="24"/>
                <w:szCs w:val="24"/>
              </w:rPr>
              <w:t>framing  question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32685F">
              <w:rPr>
                <w:b/>
                <w:sz w:val="24"/>
                <w:szCs w:val="24"/>
              </w:rPr>
              <w:t>1:</w:t>
            </w:r>
            <w:r>
              <w:rPr>
                <w:sz w:val="24"/>
                <w:szCs w:val="24"/>
              </w:rPr>
              <w:t xml:space="preserve"> R</w:t>
            </w:r>
            <w:r w:rsidRPr="00372C30">
              <w:rPr>
                <w:sz w:val="24"/>
                <w:szCs w:val="24"/>
              </w:rPr>
              <w:t>ead the answer of that question. As the answer starts with the name of the place</w:t>
            </w:r>
            <w:r>
              <w:rPr>
                <w:sz w:val="24"/>
                <w:szCs w:val="24"/>
              </w:rPr>
              <w:t xml:space="preserve"> ‘Hotel </w:t>
            </w:r>
            <w:proofErr w:type="spellStart"/>
            <w:r>
              <w:rPr>
                <w:sz w:val="24"/>
                <w:szCs w:val="24"/>
              </w:rPr>
              <w:t>Janakiram</w:t>
            </w:r>
            <w:proofErr w:type="spellEnd"/>
            <w:r>
              <w:rPr>
                <w:sz w:val="24"/>
                <w:szCs w:val="24"/>
              </w:rPr>
              <w:t>’</w:t>
            </w:r>
            <w:r w:rsidRPr="00372C30">
              <w:rPr>
                <w:sz w:val="24"/>
                <w:szCs w:val="24"/>
              </w:rPr>
              <w:t xml:space="preserve">, use ‘which’ to start the question. </w:t>
            </w:r>
          </w:p>
          <w:p w:rsidR="001B2E4D" w:rsidRPr="0032685F" w:rsidRDefault="001B2E4D" w:rsidP="001B2E4D">
            <w:pPr>
              <w:pStyle w:val="ListParagraph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2685F">
              <w:rPr>
                <w:b/>
                <w:sz w:val="24"/>
                <w:szCs w:val="24"/>
              </w:rPr>
              <w:t>Questi</w:t>
            </w:r>
            <w:r>
              <w:rPr>
                <w:b/>
                <w:sz w:val="24"/>
                <w:szCs w:val="24"/>
              </w:rPr>
              <w:t xml:space="preserve">on </w:t>
            </w:r>
            <w:r w:rsidRPr="0032685F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:</w:t>
            </w:r>
            <w:r w:rsidRPr="0032685F">
              <w:rPr>
                <w:b/>
                <w:sz w:val="24"/>
                <w:szCs w:val="24"/>
              </w:rPr>
              <w:t xml:space="preserve"> </w:t>
            </w:r>
            <w:r w:rsidRPr="0032685F">
              <w:rPr>
                <w:b/>
                <w:sz w:val="24"/>
                <w:szCs w:val="24"/>
              </w:rPr>
              <w:tab/>
              <w:t>Which is the best hotel in this locality?</w:t>
            </w:r>
          </w:p>
          <w:p w:rsidR="001B2E4D" w:rsidRPr="00372C30" w:rsidRDefault="001B2E4D" w:rsidP="001B2E4D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 xml:space="preserve">The answer for the question </w:t>
            </w:r>
            <w:proofErr w:type="gramStart"/>
            <w:r w:rsidRPr="00372C30">
              <w:rPr>
                <w:sz w:val="24"/>
                <w:szCs w:val="24"/>
              </w:rPr>
              <w:t>2,</w:t>
            </w:r>
            <w:proofErr w:type="gramEnd"/>
            <w:r w:rsidRPr="00372C30">
              <w:rPr>
                <w:sz w:val="24"/>
                <w:szCs w:val="24"/>
              </w:rPr>
              <w:t xml:space="preserve"> starts with ‘No’</w:t>
            </w:r>
            <w:r>
              <w:rPr>
                <w:sz w:val="24"/>
                <w:szCs w:val="24"/>
              </w:rPr>
              <w:t>. S</w:t>
            </w:r>
            <w:r w:rsidRPr="00372C30">
              <w:rPr>
                <w:sz w:val="24"/>
                <w:szCs w:val="24"/>
              </w:rPr>
              <w:t>o, the second question should start with the auxiliary verb</w:t>
            </w:r>
            <w:r>
              <w:rPr>
                <w:sz w:val="24"/>
                <w:szCs w:val="24"/>
              </w:rPr>
              <w:t xml:space="preserve"> ‘Are’</w:t>
            </w:r>
            <w:r w:rsidRPr="00372C30">
              <w:rPr>
                <w:sz w:val="24"/>
                <w:szCs w:val="24"/>
              </w:rPr>
              <w:t>.</w:t>
            </w:r>
          </w:p>
          <w:p w:rsidR="001B2E4D" w:rsidRPr="0032685F" w:rsidRDefault="001B2E4D" w:rsidP="001B2E4D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526"/>
              </w:tabs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2685F">
              <w:rPr>
                <w:b/>
                <w:sz w:val="24"/>
                <w:szCs w:val="24"/>
              </w:rPr>
              <w:t>Question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2685F">
              <w:rPr>
                <w:b/>
                <w:sz w:val="24"/>
                <w:szCs w:val="24"/>
              </w:rPr>
              <w:t>2:</w:t>
            </w:r>
            <w:r w:rsidRPr="0032685F">
              <w:rPr>
                <w:b/>
                <w:sz w:val="24"/>
                <w:szCs w:val="24"/>
              </w:rPr>
              <w:tab/>
              <w:t>Are the charges very high?</w:t>
            </w:r>
            <w:r w:rsidRPr="0032685F">
              <w:rPr>
                <w:b/>
                <w:sz w:val="24"/>
                <w:szCs w:val="24"/>
              </w:rPr>
              <w:tab/>
            </w:r>
            <w:r w:rsidRPr="0032685F">
              <w:rPr>
                <w:b/>
                <w:sz w:val="24"/>
                <w:szCs w:val="24"/>
              </w:rPr>
              <w:tab/>
            </w:r>
          </w:p>
          <w:p w:rsidR="001B2E4D" w:rsidRPr="00372C30" w:rsidRDefault="001B2E4D" w:rsidP="001B2E4D">
            <w:pPr>
              <w:pStyle w:val="ListParagraph"/>
              <w:numPr>
                <w:ilvl w:val="0"/>
                <w:numId w:val="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526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 xml:space="preserve">The third </w:t>
            </w:r>
            <w:r>
              <w:rPr>
                <w:sz w:val="24"/>
                <w:szCs w:val="24"/>
              </w:rPr>
              <w:t xml:space="preserve">sentence has </w:t>
            </w:r>
            <w:r w:rsidRPr="00372C30">
              <w:rPr>
                <w:sz w:val="24"/>
                <w:szCs w:val="24"/>
              </w:rPr>
              <w:t xml:space="preserve">answer </w:t>
            </w:r>
            <w:r>
              <w:rPr>
                <w:sz w:val="24"/>
                <w:szCs w:val="24"/>
              </w:rPr>
              <w:t xml:space="preserve">‘partly’ i.e. </w:t>
            </w:r>
            <w:proofErr w:type="gramStart"/>
            <w:r>
              <w:rPr>
                <w:sz w:val="24"/>
                <w:szCs w:val="24"/>
              </w:rPr>
              <w:t>‘</w:t>
            </w:r>
            <w:r w:rsidRPr="00372C30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 w:rsidRPr="00372C30">
              <w:rPr>
                <w:sz w:val="24"/>
                <w:szCs w:val="24"/>
              </w:rPr>
              <w:t xml:space="preserve">  I</w:t>
            </w:r>
            <w:proofErr w:type="gramEnd"/>
            <w:r w:rsidRPr="00372C30">
              <w:rPr>
                <w:sz w:val="24"/>
                <w:szCs w:val="24"/>
              </w:rPr>
              <w:t xml:space="preserve"> have come alone’ already.</w:t>
            </w:r>
          </w:p>
          <w:p w:rsidR="001B2E4D" w:rsidRPr="00372C30" w:rsidRDefault="001B2E4D" w:rsidP="001B2E4D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526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 xml:space="preserve">So, you should guess the remaining part only from the question. As the question starts with auxiliary verb, the answer should start with </w:t>
            </w:r>
            <w:proofErr w:type="gramStart"/>
            <w:r w:rsidRPr="00372C30">
              <w:rPr>
                <w:sz w:val="24"/>
                <w:szCs w:val="24"/>
              </w:rPr>
              <w:t>yes or No.</w:t>
            </w:r>
            <w:proofErr w:type="gramEnd"/>
          </w:p>
          <w:p w:rsidR="001B2E4D" w:rsidRPr="0032685F" w:rsidRDefault="001B2E4D" w:rsidP="001B2E4D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526"/>
              </w:tabs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2685F">
              <w:rPr>
                <w:b/>
                <w:sz w:val="24"/>
                <w:szCs w:val="24"/>
              </w:rPr>
              <w:t>Answer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2685F">
              <w:rPr>
                <w:b/>
                <w:sz w:val="24"/>
                <w:szCs w:val="24"/>
              </w:rPr>
              <w:t>3:</w:t>
            </w:r>
            <w:r w:rsidRPr="0032685F">
              <w:rPr>
                <w:b/>
                <w:sz w:val="24"/>
                <w:szCs w:val="24"/>
              </w:rPr>
              <w:tab/>
              <w:t>(Yes) I need a single bed room</w:t>
            </w:r>
            <w:r>
              <w:rPr>
                <w:b/>
                <w:sz w:val="24"/>
                <w:szCs w:val="24"/>
              </w:rPr>
              <w:t>.</w:t>
            </w:r>
          </w:p>
          <w:p w:rsidR="001B2E4D" w:rsidRPr="00372C30" w:rsidRDefault="001B2E4D" w:rsidP="001B2E4D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526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>As the question has choice with or’ there is no need to write ‘yes or No’.</w:t>
            </w:r>
          </w:p>
          <w:p w:rsidR="001B2E4D" w:rsidRPr="00372C30" w:rsidRDefault="001B2E4D" w:rsidP="001B2E4D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 xml:space="preserve">For the question 4, again start it with auxiliary verb </w:t>
            </w:r>
            <w:proofErr w:type="gramStart"/>
            <w:r w:rsidRPr="00372C30">
              <w:rPr>
                <w:sz w:val="24"/>
                <w:szCs w:val="24"/>
              </w:rPr>
              <w:t>‘ can’</w:t>
            </w:r>
            <w:proofErr w:type="gramEnd"/>
            <w:r>
              <w:rPr>
                <w:sz w:val="24"/>
                <w:szCs w:val="24"/>
              </w:rPr>
              <w:t xml:space="preserve"> as the answer has the verb ‘can’ and ‘yes’.</w:t>
            </w:r>
          </w:p>
          <w:p w:rsidR="001B2E4D" w:rsidRPr="0032685F" w:rsidRDefault="001B2E4D" w:rsidP="001B2E4D">
            <w:pPr>
              <w:pStyle w:val="ListParagraph"/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Question 4: </w:t>
            </w:r>
            <w:r>
              <w:rPr>
                <w:b/>
                <w:sz w:val="24"/>
                <w:szCs w:val="24"/>
              </w:rPr>
              <w:tab/>
              <w:t>C</w:t>
            </w:r>
            <w:r w:rsidRPr="0032685F">
              <w:rPr>
                <w:b/>
                <w:sz w:val="24"/>
                <w:szCs w:val="24"/>
              </w:rPr>
              <w:t>an you pay hundred rupees per day?</w:t>
            </w:r>
          </w:p>
          <w:p w:rsidR="001B2E4D" w:rsidRPr="004D0549" w:rsidRDefault="001B2E4D" w:rsidP="001B2E4D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>The question 5 also starts with the auxiliary verb ‘is’</w:t>
            </w:r>
            <w:r w:rsidRPr="004D05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 the answer has the verb ‘is’ and ‘yes’.</w:t>
            </w:r>
          </w:p>
          <w:p w:rsidR="001B2E4D" w:rsidRDefault="001B2E4D" w:rsidP="001B2E4D">
            <w:pPr>
              <w:pStyle w:val="ListParagraph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2685F">
              <w:rPr>
                <w:b/>
                <w:sz w:val="24"/>
                <w:szCs w:val="24"/>
              </w:rPr>
              <w:t xml:space="preserve">Question5: </w:t>
            </w:r>
            <w:r>
              <w:rPr>
                <w:b/>
                <w:sz w:val="24"/>
                <w:szCs w:val="24"/>
              </w:rPr>
              <w:t xml:space="preserve">     </w:t>
            </w:r>
            <w:r w:rsidRPr="0032685F">
              <w:rPr>
                <w:b/>
                <w:sz w:val="24"/>
                <w:szCs w:val="24"/>
              </w:rPr>
              <w:t>Is it a bath attached one?</w:t>
            </w:r>
          </w:p>
          <w:p w:rsidR="001B2E4D" w:rsidRDefault="001B2E4D" w:rsidP="00A9302E">
            <w:pPr>
              <w:pStyle w:val="ListParagraph"/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WORKSHEET</w:t>
            </w:r>
          </w:p>
          <w:p w:rsidR="001B2E4D" w:rsidRDefault="001B2E4D" w:rsidP="001B2E4D">
            <w:pPr>
              <w:pStyle w:val="ListParagraph"/>
              <w:spacing w:line="360" w:lineRule="auto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Assume yourself to be in the given situation and fill the following with meaningful  </w:t>
            </w:r>
          </w:p>
          <w:p w:rsidR="001B2E4D" w:rsidRPr="00350B8C" w:rsidRDefault="001B2E4D" w:rsidP="00350B8C">
            <w:pPr>
              <w:pStyle w:val="ListParagraph"/>
              <w:spacing w:line="360" w:lineRule="auto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questions</w:t>
            </w:r>
            <w:proofErr w:type="gramEnd"/>
            <w:r>
              <w:rPr>
                <w:b/>
                <w:sz w:val="24"/>
                <w:szCs w:val="24"/>
              </w:rPr>
              <w:t xml:space="preserve"> and answers as required.</w:t>
            </w:r>
          </w:p>
        </w:tc>
      </w:tr>
    </w:tbl>
    <w:p w:rsidR="00945EFE" w:rsidRDefault="00A9302E" w:rsidP="00350B8C">
      <w:pPr>
        <w:jc w:val="both"/>
      </w:pPr>
    </w:p>
    <w:sectPr w:rsidR="00945EFE" w:rsidSect="00E31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46819"/>
    <w:multiLevelType w:val="hybridMultilevel"/>
    <w:tmpl w:val="F8D23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43936"/>
    <w:multiLevelType w:val="hybridMultilevel"/>
    <w:tmpl w:val="C8D07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1B2E4D"/>
    <w:rsid w:val="001B2E4D"/>
    <w:rsid w:val="003166B3"/>
    <w:rsid w:val="00340D13"/>
    <w:rsid w:val="00350B8C"/>
    <w:rsid w:val="00760871"/>
    <w:rsid w:val="00842206"/>
    <w:rsid w:val="009609B3"/>
    <w:rsid w:val="00A760CB"/>
    <w:rsid w:val="00A9302E"/>
    <w:rsid w:val="00E131F9"/>
    <w:rsid w:val="00E31616"/>
    <w:rsid w:val="00E3254F"/>
    <w:rsid w:val="00FE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E4D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2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2E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4</cp:revision>
  <dcterms:created xsi:type="dcterms:W3CDTF">2020-04-08T07:37:00Z</dcterms:created>
  <dcterms:modified xsi:type="dcterms:W3CDTF">2020-04-08T07:41:00Z</dcterms:modified>
</cp:coreProperties>
</file>